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</w:t>
      </w:r>
      <w:proofErr w:type="spellStart"/>
      <w:r w:rsidRPr="00374B3F">
        <w:rPr>
          <w:b/>
          <w:i/>
          <w:szCs w:val="24"/>
        </w:rPr>
        <w:t>Hr</w:t>
      </w:r>
      <w:proofErr w:type="spellEnd"/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>, an output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 xml:space="preserve">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proofErr w:type="spellStart"/>
      <w:r w:rsidR="00FD6E93">
        <w:rPr>
          <w:sz w:val="20"/>
        </w:rPr>
        <w:t>F</w:t>
      </w:r>
      <w:r w:rsidR="00B87646">
        <w:rPr>
          <w:sz w:val="20"/>
        </w:rPr>
        <w:t>ecralloy</w:t>
      </w:r>
      <w:proofErr w:type="spellEnd"/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</w:t>
      </w:r>
      <w:proofErr w:type="spellStart"/>
      <w:r w:rsidR="00B47745" w:rsidRPr="00374B3F">
        <w:rPr>
          <w:sz w:val="20"/>
        </w:rPr>
        <w:t>BacNet</w:t>
      </w:r>
      <w:proofErr w:type="spellEnd"/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16B68"/>
    <w:rsid w:val="00526EBC"/>
    <w:rsid w:val="00531159"/>
    <w:rsid w:val="0054255D"/>
    <w:rsid w:val="00545FC4"/>
    <w:rsid w:val="00552F60"/>
    <w:rsid w:val="0055786D"/>
    <w:rsid w:val="005A4C42"/>
    <w:rsid w:val="005A4D9F"/>
    <w:rsid w:val="005B0479"/>
    <w:rsid w:val="005B2B46"/>
    <w:rsid w:val="005B34E3"/>
    <w:rsid w:val="005B6946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A1B1A"/>
    <w:rsid w:val="00DA2CCF"/>
    <w:rsid w:val="00DA3647"/>
    <w:rsid w:val="00DA490F"/>
    <w:rsid w:val="00DB50EB"/>
    <w:rsid w:val="00DD49AC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2025-10-28T20:19:00Z</dcterms:created>
  <dcterms:modified xsi:type="dcterms:W3CDTF">2025-10-28T20:19:00Z</dcterms:modified>
</cp:coreProperties>
</file>